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536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附件1：</w:t>
      </w:r>
    </w:p>
    <w:p w14:paraId="4D2A58D9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"最美办公室"评分细则表</w:t>
      </w:r>
    </w:p>
    <w:p w14:paraId="1751D0BF">
      <w:pPr>
        <w:bidi w:val="0"/>
        <w:jc w:val="both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办公室名称：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36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所属部门：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36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</w:t>
      </w:r>
    </w:p>
    <w:tbl>
      <w:tblPr>
        <w:tblStyle w:val="9"/>
        <w:tblW w:w="9360" w:type="dxa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8"/>
        <w:gridCol w:w="4894"/>
        <w:gridCol w:w="873"/>
        <w:gridCol w:w="831"/>
        <w:gridCol w:w="744"/>
      </w:tblGrid>
      <w:tr w14:paraId="2F9EB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tblHeader/>
        </w:trPr>
        <w:tc>
          <w:tcPr>
            <w:tcW w:w="201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9E27A83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评分项目</w:t>
            </w:r>
          </w:p>
        </w:tc>
        <w:tc>
          <w:tcPr>
            <w:tcW w:w="48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7AD31B0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评分标准</w:t>
            </w:r>
          </w:p>
        </w:tc>
        <w:tc>
          <w:tcPr>
            <w:tcW w:w="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FA34564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8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90D3CAF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得分</w:t>
            </w:r>
          </w:p>
        </w:tc>
        <w:tc>
          <w:tcPr>
            <w:tcW w:w="744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D03E1B4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8666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581BDC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一、环境整洁度</w:t>
            </w:r>
          </w:p>
        </w:tc>
        <w:tc>
          <w:tcPr>
            <w:tcW w:w="4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331F95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（30分）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02FDDBF">
            <w:pPr>
              <w:bidi w:val="0"/>
              <w:rPr>
                <w:rFonts w:hint="eastAsia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DB9B0AF">
            <w:pPr>
              <w:bidi w:val="0"/>
              <w:rPr>
                <w:rFonts w:hint="eastAsia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0DF8A69">
            <w:pPr>
              <w:bidi w:val="0"/>
              <w:rPr>
                <w:rFonts w:hint="eastAsia"/>
              </w:rPr>
            </w:pPr>
          </w:p>
        </w:tc>
      </w:tr>
      <w:tr w14:paraId="1E825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F3538B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1.物品摆放</w:t>
            </w:r>
          </w:p>
        </w:tc>
        <w:tc>
          <w:tcPr>
            <w:tcW w:w="4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B2F01DF"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办公桌椅、文件柜等设施布局合理，通道畅通，桌面物品分类存放，无杂物堆积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BD3FEBA">
            <w:pPr>
              <w:bidi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CDDF21D">
            <w:pPr>
              <w:bidi w:val="0"/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9575AA8">
            <w:pPr>
              <w:bidi w:val="0"/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</w:p>
        </w:tc>
      </w:tr>
      <w:tr w14:paraId="6CCD7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BB0A2A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2.清洁卫生</w:t>
            </w:r>
          </w:p>
        </w:tc>
        <w:tc>
          <w:tcPr>
            <w:tcW w:w="4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BB17982"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地面无灰尘、污渍、积水；门窗玻璃洁净，窗帘悬挂整齐，电器设备无积灰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B958585">
            <w:pPr>
              <w:bidi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0DB1DC1">
            <w:pPr>
              <w:bidi w:val="0"/>
              <w:rPr>
                <w:rFonts w:hint="eastAsia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1C145E7">
            <w:pPr>
              <w:bidi w:val="0"/>
              <w:rPr>
                <w:rFonts w:hint="eastAsia"/>
              </w:rPr>
            </w:pPr>
          </w:p>
        </w:tc>
      </w:tr>
      <w:tr w14:paraId="1BBA6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DB0D55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3.垃圾分类</w:t>
            </w:r>
          </w:p>
        </w:tc>
        <w:tc>
          <w:tcPr>
            <w:tcW w:w="4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CF6FFC0"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设置分类垃圾桶并正确标识。无乱扔垃圾现象，垃圾日产日清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7AD35EC">
            <w:pPr>
              <w:bidi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05343EA">
            <w:pPr>
              <w:bidi w:val="0"/>
              <w:rPr>
                <w:rFonts w:hint="eastAsia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6084230">
            <w:pPr>
              <w:bidi w:val="0"/>
              <w:rPr>
                <w:rFonts w:hint="eastAsia"/>
              </w:rPr>
            </w:pPr>
          </w:p>
        </w:tc>
      </w:tr>
      <w:tr w14:paraId="7E3AD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5241CA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二、文化创意</w:t>
            </w:r>
          </w:p>
        </w:tc>
        <w:tc>
          <w:tcPr>
            <w:tcW w:w="4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1C9E1D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（40分）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23B3EAF">
            <w:pPr>
              <w:bidi w:val="0"/>
              <w:rPr>
                <w:rFonts w:hint="eastAsia"/>
                <w:sz w:val="20"/>
                <w:szCs w:val="2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97FFD05">
            <w:pPr>
              <w:bidi w:val="0"/>
              <w:rPr>
                <w:rFonts w:hint="eastAsia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B091BC5">
            <w:pPr>
              <w:bidi w:val="0"/>
              <w:rPr>
                <w:rFonts w:hint="eastAsia"/>
              </w:rPr>
            </w:pPr>
          </w:p>
        </w:tc>
      </w:tr>
      <w:tr w14:paraId="51386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FC93E4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1.主题特色</w:t>
            </w:r>
          </w:p>
        </w:tc>
        <w:tc>
          <w:tcPr>
            <w:tcW w:w="4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85794AA"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体现学科/部门特色；有明确的办公室文化标语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41988E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15分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23A7B6D"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FFD83A9"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 w14:paraId="11B58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1F6085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2.墙面布置</w:t>
            </w:r>
          </w:p>
        </w:tc>
        <w:tc>
          <w:tcPr>
            <w:tcW w:w="4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215862F"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装饰美观协调，无乱张贴现象，包含教育理念、荣誉展示、团队活动照片等正能量内容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A413A8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15分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5691ED9"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F834B5F"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 w14:paraId="187A9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3E9DFC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3.绿化美化</w:t>
            </w:r>
          </w:p>
        </w:tc>
        <w:tc>
          <w:tcPr>
            <w:tcW w:w="4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487698C"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绿植养护良好，无枯黄落叶，盆栽摆放错落有致，覆盖面积≥办公室面积1/5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CFFD99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BEA2B8C"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5E93F21"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 w14:paraId="5986B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766371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三、团队风貌</w:t>
            </w:r>
          </w:p>
        </w:tc>
        <w:tc>
          <w:tcPr>
            <w:tcW w:w="4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662C9F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（30分）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9DF091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C1F8FC7">
            <w:pPr>
              <w:bidi w:val="0"/>
              <w:rPr>
                <w:rFonts w:hint="eastAsia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13C5E1B">
            <w:pPr>
              <w:bidi w:val="0"/>
              <w:rPr>
                <w:rFonts w:hint="eastAsia"/>
              </w:rPr>
            </w:pPr>
          </w:p>
        </w:tc>
      </w:tr>
      <w:tr w14:paraId="1059D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20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739AC4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1.行为规范</w:t>
            </w:r>
          </w:p>
        </w:tc>
        <w:tc>
          <w:tcPr>
            <w:tcW w:w="4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C0D9419"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办公期间仪表得体，无躺卧、吸烟等不文明行为，接听电话、交谈轻声不影响他人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5C20FF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05F4485">
            <w:pPr>
              <w:bidi w:val="0"/>
              <w:rPr>
                <w:rFonts w:hint="eastAsia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C072988">
            <w:pPr>
              <w:bidi w:val="0"/>
              <w:rPr>
                <w:rFonts w:hint="eastAsia"/>
              </w:rPr>
            </w:pPr>
          </w:p>
        </w:tc>
      </w:tr>
      <w:tr w14:paraId="210EE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D09045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2.协作精神</w:t>
            </w:r>
          </w:p>
        </w:tc>
        <w:tc>
          <w:tcPr>
            <w:tcW w:w="4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1A39729"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办公室有值日安排表并落实到位；成员互帮互助，无争吵纠纷现象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9141B7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7075688">
            <w:pPr>
              <w:bidi w:val="0"/>
              <w:rPr>
                <w:rFonts w:hint="eastAsia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8ED1A2B">
            <w:pPr>
              <w:bidi w:val="0"/>
              <w:rPr>
                <w:rFonts w:hint="eastAsia"/>
              </w:rPr>
            </w:pPr>
          </w:p>
        </w:tc>
      </w:tr>
      <w:tr w14:paraId="16EC8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BA7513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3.工作状态</w:t>
            </w:r>
          </w:p>
        </w:tc>
        <w:tc>
          <w:tcPr>
            <w:tcW w:w="4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7348004"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办公时间无玩游戏、刷剧等与工作无关行为，近期集体活动参与率≥80%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F1B8FB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6128E6B">
            <w:pPr>
              <w:bidi w:val="0"/>
              <w:rPr>
                <w:rFonts w:hint="eastAsia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3CCBE9E">
            <w:pPr>
              <w:bidi w:val="0"/>
              <w:rPr>
                <w:rFonts w:hint="eastAsia"/>
              </w:rPr>
            </w:pPr>
          </w:p>
        </w:tc>
      </w:tr>
      <w:tr w14:paraId="580F3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010D9F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四、附加分</w:t>
            </w:r>
          </w:p>
        </w:tc>
        <w:tc>
          <w:tcPr>
            <w:tcW w:w="4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F689F7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（±5分）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B64C08B">
            <w:pPr>
              <w:bidi w:val="0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EB1F888">
            <w:pPr>
              <w:bidi w:val="0"/>
              <w:rPr>
                <w:rFonts w:hint="eastAsia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9C6EA03">
            <w:pPr>
              <w:bidi w:val="0"/>
              <w:rPr>
                <w:rFonts w:hint="eastAsia"/>
              </w:rPr>
            </w:pPr>
          </w:p>
        </w:tc>
      </w:tr>
      <w:tr w14:paraId="667C4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BADA70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创新亮点</w:t>
            </w:r>
          </w:p>
        </w:tc>
        <w:tc>
          <w:tcPr>
            <w:tcW w:w="48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D1DCDC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有环保创意设计（如废旧材料再利用）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设置共享服务区（雨伞架、图书角等）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D2D85A1">
            <w:pPr>
              <w:bidi w:val="0"/>
              <w:rPr>
                <w:sz w:val="20"/>
                <w:szCs w:val="22"/>
                <w:lang w:val="en-US" w:eastAsia="zh-CN"/>
              </w:rPr>
            </w:pPr>
            <w:r>
              <w:rPr>
                <w:sz w:val="20"/>
                <w:szCs w:val="22"/>
                <w:lang w:val="en-US" w:eastAsia="zh-CN"/>
              </w:rPr>
              <w:t>±5分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80421DE">
            <w:pPr>
              <w:bidi w:val="0"/>
              <w:rPr>
                <w:rFonts w:hint="eastAsia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1717E3E">
            <w:pPr>
              <w:bidi w:val="0"/>
              <w:rPr>
                <w:rFonts w:hint="eastAsia"/>
              </w:rPr>
            </w:pPr>
          </w:p>
        </w:tc>
      </w:tr>
    </w:tbl>
    <w:p w14:paraId="3FDC7D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AFABAB" w:themeColor="background2" w:themeShade="B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FABAB" w:themeColor="background2" w:themeShade="BF"/>
          <w:sz w:val="28"/>
          <w:szCs w:val="28"/>
          <w:lang w:val="en-US" w:eastAsia="zh-CN"/>
        </w:rPr>
        <w:t>（双面打印）</w:t>
      </w:r>
    </w:p>
    <w:p w14:paraId="0C9CEF3F">
      <w:pPr>
        <w:bidi w:val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评分说明：</w:t>
      </w:r>
    </w:p>
    <w:p w14:paraId="4EC542A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1.总分100分</w:t>
      </w:r>
    </w:p>
    <w:p w14:paraId="04636E3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评</w:t>
      </w:r>
      <w:r>
        <w:rPr>
          <w:rFonts w:hint="eastAsia" w:ascii="仿宋_GB2312" w:hAnsi="仿宋_GB2312" w:eastAsia="仿宋_GB2312" w:cs="仿宋_GB2312"/>
          <w:sz w:val="28"/>
          <w:szCs w:val="28"/>
        </w:rPr>
        <w:t>分方式：</w:t>
      </w:r>
    </w:p>
    <w:p w14:paraId="09208D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由评审组现场逐项检查打分，可拍照留证</w:t>
      </w:r>
    </w:p>
    <w:p w14:paraId="4A0476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附加分根据实际创新情况在总分基础上增减（不超过5分）</w:t>
      </w:r>
    </w:p>
    <w:p w14:paraId="7D3053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一票否决项：</w:t>
      </w:r>
    </w:p>
    <w:p w14:paraId="5355C6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发现大功率违规电器</w:t>
      </w:r>
    </w:p>
    <w:p w14:paraId="056A07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存在严重安全隐患或卫生死角</w:t>
      </w:r>
    </w:p>
    <w:p w14:paraId="7224A8E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近半年发生重大师德失范事件</w:t>
      </w:r>
    </w:p>
    <w:p w14:paraId="3104BE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4.结果应用：</w:t>
      </w:r>
    </w:p>
    <w:p w14:paraId="555EB0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得分≥90分：授予"最美办公室"称号</w:t>
      </w:r>
    </w:p>
    <w:p w14:paraId="344ECB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80-89分：达标办公室</w:t>
      </w:r>
    </w:p>
    <w:p w14:paraId="4D023C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＜80分：限期整改并复检</w:t>
      </w:r>
    </w:p>
    <w:p w14:paraId="6B352A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评委签名：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28"/>
          <w:szCs w:val="28"/>
        </w:rPr>
        <w:t>复核人：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22797A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769B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610531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EC05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 w14:paraId="68C516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师德师风示范岗评分细则表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5"/>
        <w:gridCol w:w="1478"/>
        <w:gridCol w:w="4392"/>
        <w:gridCol w:w="635"/>
        <w:gridCol w:w="635"/>
        <w:gridCol w:w="635"/>
      </w:tblGrid>
      <w:tr w14:paraId="141E7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39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A40516E">
            <w:pPr>
              <w:bidi w:val="0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一级指标</w:t>
            </w:r>
          </w:p>
        </w:tc>
        <w:tc>
          <w:tcPr>
            <w:tcW w:w="14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1C7585C">
            <w:pPr>
              <w:bidi w:val="0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二级指标</w:t>
            </w:r>
          </w:p>
        </w:tc>
        <w:tc>
          <w:tcPr>
            <w:tcW w:w="43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4033EFB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评分标准</w:t>
            </w:r>
          </w:p>
        </w:tc>
        <w:tc>
          <w:tcPr>
            <w:tcW w:w="6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ED37136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6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2AFE107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得分</w:t>
            </w:r>
          </w:p>
        </w:tc>
        <w:tc>
          <w:tcPr>
            <w:tcW w:w="63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92BC0D8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383A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atLeast"/>
          <w:tblHeader/>
        </w:trPr>
        <w:tc>
          <w:tcPr>
            <w:tcW w:w="139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32BA1BA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师</w:t>
            </w:r>
          </w:p>
          <w:p w14:paraId="01941A5B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德</w:t>
            </w:r>
          </w:p>
          <w:p w14:paraId="4C2C8DFA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规</w:t>
            </w:r>
          </w:p>
          <w:p w14:paraId="76A7DCEA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范</w:t>
            </w:r>
          </w:p>
          <w:p w14:paraId="7157F88D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（30分）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998A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爱岗敬业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659C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对工作高度负责，全身心投入，主动承担任务，无迟到早退旷工等现象，遵守学院规章制度8-10分；较负责能完成任务5-7分；</w:t>
            </w:r>
          </w:p>
          <w:p w14:paraId="1DAE2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责任心一般，需督促完成工作1-4分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01FD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10分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34FE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15"/>
                <w:szCs w:val="18"/>
                <w:lang w:val="en-US" w:eastAsia="zh-C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336B5DB">
            <w:pPr>
              <w:bidi w:val="0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 w14:paraId="6E5E9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  <w:tblHeader/>
        </w:trPr>
        <w:tc>
          <w:tcPr>
            <w:tcW w:w="1395" w:type="dxa"/>
            <w:vMerge w:val="continue"/>
            <w:tcBorders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2AC5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48A6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关爱学生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F99D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尊重学生人格，关注学生身心健康与成长需求，不歧视、无体罚、变相体罚学生8-10分；基本做到，偶有不当言行5-7分；关爱不足，有明显不当行为1-4分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499D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10分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8F72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15"/>
                <w:szCs w:val="18"/>
                <w:lang w:val="en-US" w:eastAsia="zh-C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28E2632">
            <w:pPr>
              <w:bidi w:val="0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 w14:paraId="14915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6" w:hRule="atLeast"/>
          <w:tblHeader/>
        </w:trPr>
        <w:tc>
          <w:tcPr>
            <w:tcW w:w="1395" w:type="dxa"/>
            <w:vMerge w:val="continue"/>
            <w:tcBorders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76E5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9AC1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为人师表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C1B4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言行举止文明得体，以身作则，在师生中树立良好榜样，衣着整洁得体，仪态端庄大方，廉洁奉公8-10分；表现较好，无不良影响5-7分；存在言行失当、廉洁问题1-4分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0D82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10分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07CF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15"/>
                <w:szCs w:val="18"/>
                <w:lang w:val="en-US" w:eastAsia="zh-C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7618DA3">
            <w:pPr>
              <w:bidi w:val="0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 w14:paraId="329F7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6" w:hRule="atLeast"/>
          <w:tblHeader/>
        </w:trPr>
        <w:tc>
          <w:tcPr>
            <w:tcW w:w="139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5A862A7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教</w:t>
            </w:r>
          </w:p>
          <w:p w14:paraId="7A2BE249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育</w:t>
            </w:r>
          </w:p>
          <w:p w14:paraId="013C74DF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教</w:t>
            </w:r>
          </w:p>
          <w:p w14:paraId="060FDE98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</w:t>
            </w:r>
          </w:p>
          <w:p w14:paraId="2679C7E1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能</w:t>
            </w:r>
          </w:p>
          <w:p w14:paraId="3002A554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力</w:t>
            </w:r>
          </w:p>
          <w:p w14:paraId="1D703070"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（30分）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876B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教学水平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3973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教学方法灵活有效，课堂生动有趣，学生学习效果好8-10分；教学方法合理，学生能掌握知识5-7分；教学方法单一，学生学习效果欠佳1-4分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CD24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10分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7B06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15"/>
                <w:szCs w:val="18"/>
                <w:lang w:val="en-US" w:eastAsia="zh-C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ED162EB">
            <w:pPr>
              <w:bidi w:val="0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 w14:paraId="5625E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4" w:hRule="atLeast"/>
          <w:tblHeader/>
        </w:trPr>
        <w:tc>
          <w:tcPr>
            <w:tcW w:w="1395" w:type="dxa"/>
            <w:vMerge w:val="continue"/>
            <w:tcBorders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2726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8AE2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教育教学成果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23D4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在教育教学工作中成绩显著，在各类考试、竞赛中表现优异，获得校级及以上表彰或奖励8-10分；在教育教学工作中有一定成绩，有一定竞赛成果5-7分，无明显工作成绩，竞赛无成果1-4分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FCC1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10分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99E5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15"/>
                <w:szCs w:val="18"/>
                <w:lang w:val="en-US" w:eastAsia="zh-C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7DD11B6">
            <w:pPr>
              <w:bidi w:val="0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 w14:paraId="12DCF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  <w:tblHeader/>
        </w:trPr>
        <w:tc>
          <w:tcPr>
            <w:tcW w:w="139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D333667">
            <w:pPr>
              <w:bidi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8BD5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课程改革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8C28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积极参与课程改革，创新教学内容和形式，有实际成果8-10分；参与课程改革，有一定尝试5-7分；未参与课程改革得1-4分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7370763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10分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DD10117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C7A3205"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00AE6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  <w:tblHeader/>
        </w:trPr>
        <w:tc>
          <w:tcPr>
            <w:tcW w:w="13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5A3F96D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一级指标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01022AF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二级指标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EF5117A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评分标准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F538778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11C31B0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得分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4AEE1E3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4086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9" w:hRule="atLeast"/>
          <w:tblHeader/>
        </w:trPr>
        <w:tc>
          <w:tcPr>
            <w:tcW w:w="139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93B7906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专</w:t>
            </w:r>
          </w:p>
          <w:p w14:paraId="68504A76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业</w:t>
            </w:r>
          </w:p>
          <w:p w14:paraId="68751052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素</w:t>
            </w:r>
          </w:p>
          <w:p w14:paraId="721FFE9D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养</w:t>
            </w:r>
          </w:p>
          <w:p w14:paraId="1CA4CBEC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（20分）</w:t>
            </w:r>
          </w:p>
          <w:p w14:paraId="711B7811"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16BA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专业知识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28E910C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学科知识扎实，能为学生答疑，不断更新知识储备8-10分；专业知识较好，能满足教学基本需求5-7分；专业知识不足，影响教学1-4分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AEFC3B6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10分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AE10E14">
            <w:pPr>
              <w:bidi w:val="0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89202D9">
            <w:pPr>
              <w:bidi w:val="0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 w14:paraId="25E0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2" w:hRule="atLeast"/>
          <w:tblHeader/>
        </w:trPr>
        <w:tc>
          <w:tcPr>
            <w:tcW w:w="139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F2A7E7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A1D5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业务能力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2C1657E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具备良好的教学设计、组织和评价能力，善于反思改进8-10分；业务能力一般，能完成教学环节5-7分；业务能力不足，教学环节存在问题1-4分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785EBF9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10分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F22E477">
            <w:pPr>
              <w:bidi w:val="0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2A4314E">
            <w:pPr>
              <w:bidi w:val="0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 w14:paraId="0690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4" w:hRule="atLeast"/>
          <w:tblHeader/>
        </w:trPr>
        <w:tc>
          <w:tcPr>
            <w:tcW w:w="13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8A1020E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团</w:t>
            </w:r>
          </w:p>
          <w:p w14:paraId="183D5CA3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队</w:t>
            </w:r>
          </w:p>
          <w:p w14:paraId="5C1DADDD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合</w:t>
            </w:r>
          </w:p>
          <w:p w14:paraId="40C9657B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作</w:t>
            </w:r>
          </w:p>
          <w:p w14:paraId="49C7A16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（10分）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946C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协作精神</w:t>
            </w:r>
          </w:p>
          <w:p w14:paraId="5E4DCEBE"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DCC3E0B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积极与同事合作交流，分享经验，共同解决问题，积极参与学院“传帮带”活动，效果显著8-10分；能与同事合作，无明显冲突，5-7分；缺乏合作意识，独来独往1-4分。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96C98B7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10分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78F9A0D">
            <w:pPr>
              <w:bidi w:val="0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ED006BA">
            <w:pPr>
              <w:bidi w:val="0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 w14:paraId="1CF7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0" w:hRule="atLeast"/>
          <w:tblHeader/>
        </w:trPr>
        <w:tc>
          <w:tcPr>
            <w:tcW w:w="139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4B2BCDC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综</w:t>
            </w:r>
          </w:p>
          <w:p w14:paraId="0E8AD9A7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合</w:t>
            </w:r>
          </w:p>
          <w:p w14:paraId="33367693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评</w:t>
            </w:r>
          </w:p>
          <w:p w14:paraId="6881735C"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价</w:t>
            </w:r>
          </w:p>
          <w:p w14:paraId="30B6130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（10分）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1AFE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学生评价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FC85CD1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得到学生的广泛认可和喜爱，学生对其教学满意度高。每学期学生评教成绩排名位于年级或学科前20%4-5分，学生对其教学满意度较高，无有效投诉2-3分，学生对其教学满意度一般，有负面评价1分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A14E2EF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5分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5056103">
            <w:pPr>
              <w:bidi w:val="0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2B23125">
            <w:pPr>
              <w:bidi w:val="0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  <w:tr w14:paraId="55A8A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6" w:hRule="atLeast"/>
          <w:tblHeader/>
        </w:trPr>
        <w:tc>
          <w:tcPr>
            <w:tcW w:w="1395" w:type="dxa"/>
            <w:vMerge w:val="continue"/>
            <w:tcBorders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2E27BD6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A794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社会评价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A98DE65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在社会上有良好口碑，得到认可和赞扬4-5分；无不良社会影响1-3分；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F357E5C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5分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A9EA40C">
            <w:pPr>
              <w:bidi w:val="0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C0FFFDD">
            <w:pPr>
              <w:bidi w:val="0"/>
              <w:rPr>
                <w:rFonts w:hint="eastAsia"/>
                <w:sz w:val="18"/>
                <w:szCs w:val="21"/>
                <w:lang w:val="en-US" w:eastAsia="zh-CN"/>
              </w:rPr>
            </w:pPr>
          </w:p>
        </w:tc>
      </w:tr>
    </w:tbl>
    <w:p w14:paraId="7A726C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AFABAB" w:themeColor="background2" w:themeShade="B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FABAB" w:themeColor="background2" w:themeShade="BF"/>
          <w:sz w:val="28"/>
          <w:szCs w:val="28"/>
          <w:lang w:val="en-US" w:eastAsia="zh-CN"/>
        </w:rPr>
        <w:t>（双面打印）</w:t>
      </w:r>
    </w:p>
    <w:p w14:paraId="65C1ED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 w14:paraId="6EDD6847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自贡职业技术学院</w:t>
      </w:r>
    </w:p>
    <w:p w14:paraId="51E5D99F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“最美办公室”申报表</w:t>
      </w:r>
    </w:p>
    <w:p w14:paraId="29488E27">
      <w:pPr>
        <w:jc w:val="right"/>
        <w:rPr>
          <w:rFonts w:hint="default"/>
          <w:szCs w:val="2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           </w:t>
      </w:r>
      <w:r>
        <w:rPr>
          <w:rFonts w:hint="eastAsia"/>
          <w:szCs w:val="22"/>
          <w:lang w:val="en-US" w:eastAsia="zh-CN"/>
        </w:rPr>
        <w:t>填表时间：       年     月    日</w:t>
      </w:r>
    </w:p>
    <w:tbl>
      <w:tblPr>
        <w:tblStyle w:val="10"/>
        <w:tblW w:w="9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628"/>
        <w:gridCol w:w="938"/>
        <w:gridCol w:w="254"/>
        <w:gridCol w:w="1478"/>
        <w:gridCol w:w="1102"/>
        <w:gridCol w:w="2005"/>
      </w:tblGrid>
      <w:tr w14:paraId="27F11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30" w:type="dxa"/>
            <w:vAlign w:val="center"/>
          </w:tcPr>
          <w:p w14:paraId="7BFFE28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办公室名称</w:t>
            </w:r>
          </w:p>
        </w:tc>
        <w:tc>
          <w:tcPr>
            <w:tcW w:w="1628" w:type="dxa"/>
            <w:vAlign w:val="center"/>
          </w:tcPr>
          <w:p w14:paraId="649E113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00A3FDE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所属部门</w:t>
            </w:r>
          </w:p>
        </w:tc>
        <w:tc>
          <w:tcPr>
            <w:tcW w:w="1478" w:type="dxa"/>
            <w:vAlign w:val="center"/>
          </w:tcPr>
          <w:p w14:paraId="2E58CC8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 w14:paraId="7EAC314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办公室负责人</w:t>
            </w:r>
          </w:p>
        </w:tc>
        <w:tc>
          <w:tcPr>
            <w:tcW w:w="2005" w:type="dxa"/>
            <w:vAlign w:val="center"/>
          </w:tcPr>
          <w:p w14:paraId="0CC51B4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59E22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830" w:type="dxa"/>
            <w:vAlign w:val="center"/>
          </w:tcPr>
          <w:p w14:paraId="44AB95F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办公室地点</w:t>
            </w:r>
          </w:p>
        </w:tc>
        <w:tc>
          <w:tcPr>
            <w:tcW w:w="2820" w:type="dxa"/>
            <w:gridSpan w:val="3"/>
            <w:vAlign w:val="center"/>
          </w:tcPr>
          <w:p w14:paraId="39174B4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78" w:type="dxa"/>
            <w:vAlign w:val="center"/>
          </w:tcPr>
          <w:p w14:paraId="76D6E605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07" w:type="dxa"/>
            <w:gridSpan w:val="2"/>
            <w:vAlign w:val="center"/>
          </w:tcPr>
          <w:p w14:paraId="70E90E2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 w14:paraId="7FF26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30" w:type="dxa"/>
            <w:vAlign w:val="center"/>
          </w:tcPr>
          <w:p w14:paraId="656E5E7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办公室成员</w:t>
            </w:r>
          </w:p>
        </w:tc>
        <w:tc>
          <w:tcPr>
            <w:tcW w:w="7405" w:type="dxa"/>
            <w:gridSpan w:val="6"/>
            <w:vAlign w:val="center"/>
          </w:tcPr>
          <w:p w14:paraId="06603BD8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 w14:paraId="5A860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</w:trPr>
        <w:tc>
          <w:tcPr>
            <w:tcW w:w="1830" w:type="dxa"/>
            <w:vAlign w:val="center"/>
          </w:tcPr>
          <w:p w14:paraId="62C630DC">
            <w:pPr>
              <w:jc w:val="center"/>
              <w:rPr>
                <w:rFonts w:hint="eastAsia"/>
                <w:szCs w:val="22"/>
                <w:lang w:val="en-US" w:eastAsia="zh-CN"/>
              </w:rPr>
            </w:pPr>
          </w:p>
          <w:p w14:paraId="2D0B0871">
            <w:pPr>
              <w:jc w:val="center"/>
              <w:rPr>
                <w:rFonts w:hint="eastAsia"/>
                <w:szCs w:val="22"/>
                <w:lang w:val="en-US" w:eastAsia="zh-CN"/>
              </w:rPr>
            </w:pPr>
          </w:p>
          <w:p w14:paraId="73E3C69E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申报理由</w:t>
            </w:r>
          </w:p>
          <w:p w14:paraId="336F1848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（500字以内）简述办公室在环境建设、文化特色、团队协作、创新设计等方面的突出表现：</w:t>
            </w:r>
          </w:p>
        </w:tc>
        <w:tc>
          <w:tcPr>
            <w:tcW w:w="7405" w:type="dxa"/>
            <w:gridSpan w:val="6"/>
          </w:tcPr>
          <w:p w14:paraId="515E8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0AD5C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1830" w:type="dxa"/>
            <w:shd w:val="clear" w:color="auto" w:fill="auto"/>
            <w:vAlign w:val="center"/>
          </w:tcPr>
          <w:p w14:paraId="6B49B84E"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部门（二级学院）</w:t>
            </w:r>
          </w:p>
          <w:p w14:paraId="2A961B3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推荐意见</w:t>
            </w: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 w14:paraId="71471F1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 w14:paraId="0024062A"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盖章：</w:t>
            </w:r>
          </w:p>
          <w:p w14:paraId="4A7A93FE"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</w:pPr>
          </w:p>
          <w:p w14:paraId="39975C3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年    月    日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335CC4B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3107" w:type="dxa"/>
            <w:gridSpan w:val="2"/>
            <w:shd w:val="clear" w:color="auto" w:fill="auto"/>
            <w:vAlign w:val="center"/>
          </w:tcPr>
          <w:p w14:paraId="3D2A2C1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 w14:paraId="41A54396"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盖章：</w:t>
            </w:r>
          </w:p>
          <w:p w14:paraId="746F94FB"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</w:pPr>
          </w:p>
          <w:p w14:paraId="0E2E433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年    月    日</w:t>
            </w:r>
          </w:p>
        </w:tc>
      </w:tr>
      <w:tr w14:paraId="17CF4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830" w:type="dxa"/>
            <w:vAlign w:val="center"/>
          </w:tcPr>
          <w:p w14:paraId="01F553E7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填写说明</w:t>
            </w:r>
          </w:p>
        </w:tc>
        <w:tc>
          <w:tcPr>
            <w:tcW w:w="7405" w:type="dxa"/>
            <w:gridSpan w:val="6"/>
          </w:tcPr>
          <w:p w14:paraId="56415BC9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可附上体现办公室文化特色、环境情况、创新亮点的照片</w:t>
            </w:r>
          </w:p>
          <w:p w14:paraId="052DB41D"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照片要求：JPEG格式，单张大小1-5MB</w:t>
            </w:r>
          </w:p>
          <w:p w14:paraId="7C90E745">
            <w:pPr>
              <w:spacing w:line="360" w:lineRule="auto"/>
              <w:jc w:val="left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创新案例可另附页说明（不超过A4纸1页）</w:t>
            </w:r>
          </w:p>
        </w:tc>
      </w:tr>
    </w:tbl>
    <w:p w14:paraId="6E7623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附件4：</w:t>
      </w:r>
    </w:p>
    <w:p w14:paraId="032AB20B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自贡职业技术学院</w:t>
      </w:r>
    </w:p>
    <w:p w14:paraId="0852B05D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“师德师风示范岗”申报表</w:t>
      </w:r>
    </w:p>
    <w:p w14:paraId="5902E5A1">
      <w:pPr>
        <w:jc w:val="right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/>
          <w:szCs w:val="22"/>
          <w:lang w:val="en-US" w:eastAsia="zh-CN"/>
        </w:rPr>
        <w:t>填表时间：       年     月    日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765"/>
        <w:gridCol w:w="1468"/>
        <w:gridCol w:w="937"/>
        <w:gridCol w:w="1223"/>
        <w:gridCol w:w="1272"/>
        <w:gridCol w:w="1061"/>
      </w:tblGrid>
      <w:tr w14:paraId="54A76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35" w:type="dxa"/>
            <w:vMerge w:val="restart"/>
            <w:vAlign w:val="center"/>
          </w:tcPr>
          <w:p w14:paraId="7CF89937">
            <w:pPr>
              <w:spacing w:line="360" w:lineRule="auto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基</w:t>
            </w:r>
          </w:p>
          <w:p w14:paraId="5B413CE9">
            <w:pPr>
              <w:spacing w:line="360" w:lineRule="auto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本</w:t>
            </w:r>
          </w:p>
          <w:p w14:paraId="1259BE74">
            <w:pPr>
              <w:spacing w:line="360" w:lineRule="auto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情</w:t>
            </w:r>
          </w:p>
          <w:p w14:paraId="526BE778"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况</w:t>
            </w:r>
          </w:p>
        </w:tc>
        <w:tc>
          <w:tcPr>
            <w:tcW w:w="1765" w:type="dxa"/>
            <w:vAlign w:val="center"/>
          </w:tcPr>
          <w:p w14:paraId="2960B842">
            <w:p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姓    名</w:t>
            </w:r>
          </w:p>
        </w:tc>
        <w:tc>
          <w:tcPr>
            <w:tcW w:w="1468" w:type="dxa"/>
            <w:vAlign w:val="center"/>
          </w:tcPr>
          <w:p w14:paraId="11AE25B2">
            <w:p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37" w:type="dxa"/>
            <w:vAlign w:val="center"/>
          </w:tcPr>
          <w:p w14:paraId="503B118A">
            <w:p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性  别</w:t>
            </w:r>
          </w:p>
        </w:tc>
        <w:tc>
          <w:tcPr>
            <w:tcW w:w="1223" w:type="dxa"/>
            <w:vAlign w:val="center"/>
          </w:tcPr>
          <w:p w14:paraId="27EE932E">
            <w:p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2" w:type="dxa"/>
            <w:vAlign w:val="center"/>
          </w:tcPr>
          <w:p w14:paraId="02313F76">
            <w:pPr>
              <w:spacing w:line="360" w:lineRule="exact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061" w:type="dxa"/>
            <w:vAlign w:val="center"/>
          </w:tcPr>
          <w:p w14:paraId="66C3151E">
            <w:pPr>
              <w:spacing w:line="360" w:lineRule="exact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</w:p>
        </w:tc>
      </w:tr>
      <w:tr w14:paraId="4073A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Merge w:val="continue"/>
            <w:vAlign w:val="center"/>
          </w:tcPr>
          <w:p w14:paraId="40B6AC6E">
            <w:pPr>
              <w:spacing w:line="360" w:lineRule="exact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65" w:type="dxa"/>
            <w:vAlign w:val="center"/>
          </w:tcPr>
          <w:p w14:paraId="3C13D309">
            <w:p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468" w:type="dxa"/>
            <w:vAlign w:val="center"/>
          </w:tcPr>
          <w:p w14:paraId="13B40873">
            <w:p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37" w:type="dxa"/>
            <w:vAlign w:val="center"/>
          </w:tcPr>
          <w:p w14:paraId="64772027">
            <w:p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民  族</w:t>
            </w:r>
          </w:p>
        </w:tc>
        <w:tc>
          <w:tcPr>
            <w:tcW w:w="1223" w:type="dxa"/>
            <w:vAlign w:val="center"/>
          </w:tcPr>
          <w:p w14:paraId="5B4B2A02">
            <w:p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2" w:type="dxa"/>
            <w:vAlign w:val="center"/>
          </w:tcPr>
          <w:p w14:paraId="06A1214F">
            <w:p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部    门</w:t>
            </w:r>
          </w:p>
        </w:tc>
        <w:tc>
          <w:tcPr>
            <w:tcW w:w="1061" w:type="dxa"/>
            <w:vAlign w:val="center"/>
          </w:tcPr>
          <w:p w14:paraId="4352801F">
            <w:pPr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 w14:paraId="5C885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Merge w:val="continue"/>
            <w:vAlign w:val="center"/>
          </w:tcPr>
          <w:p w14:paraId="57ED20A9">
            <w:p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65" w:type="dxa"/>
            <w:vAlign w:val="center"/>
          </w:tcPr>
          <w:p w14:paraId="37BBB48E">
            <w:p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468" w:type="dxa"/>
            <w:vAlign w:val="center"/>
          </w:tcPr>
          <w:p w14:paraId="65638FF7">
            <w:p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37" w:type="dxa"/>
            <w:vAlign w:val="center"/>
          </w:tcPr>
          <w:p w14:paraId="7B0E9B5E">
            <w:pPr>
              <w:spacing w:line="360" w:lineRule="exact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职  务</w:t>
            </w:r>
          </w:p>
        </w:tc>
        <w:tc>
          <w:tcPr>
            <w:tcW w:w="1223" w:type="dxa"/>
            <w:vAlign w:val="center"/>
          </w:tcPr>
          <w:p w14:paraId="3DC9886A">
            <w:p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2" w:type="dxa"/>
            <w:vAlign w:val="center"/>
          </w:tcPr>
          <w:p w14:paraId="6124A99A">
            <w:p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职    称</w:t>
            </w:r>
          </w:p>
        </w:tc>
        <w:tc>
          <w:tcPr>
            <w:tcW w:w="1061" w:type="dxa"/>
            <w:vAlign w:val="center"/>
          </w:tcPr>
          <w:p w14:paraId="79525235">
            <w:pPr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</w:p>
        </w:tc>
      </w:tr>
      <w:tr w14:paraId="5CF0B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14:paraId="54258124"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工作业绩</w:t>
            </w:r>
          </w:p>
          <w:p w14:paraId="2E41A753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（近二年）</w:t>
            </w:r>
          </w:p>
        </w:tc>
        <w:tc>
          <w:tcPr>
            <w:tcW w:w="3233" w:type="dxa"/>
            <w:gridSpan w:val="2"/>
            <w:shd w:val="clear" w:color="auto" w:fill="auto"/>
            <w:vAlign w:val="center"/>
          </w:tcPr>
          <w:p w14:paraId="0438F439">
            <w:pPr>
              <w:jc w:val="center"/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5E72FF23">
            <w:p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岗位工作内容</w:t>
            </w:r>
          </w:p>
        </w:tc>
        <w:tc>
          <w:tcPr>
            <w:tcW w:w="2333" w:type="dxa"/>
            <w:gridSpan w:val="2"/>
            <w:vAlign w:val="center"/>
          </w:tcPr>
          <w:p w14:paraId="69BD7073">
            <w:pPr>
              <w:spacing w:line="360" w:lineRule="exact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获何种奖励</w:t>
            </w:r>
          </w:p>
        </w:tc>
      </w:tr>
      <w:tr w14:paraId="6E962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35" w:type="dxa"/>
            <w:vMerge w:val="continue"/>
            <w:shd w:val="clear" w:color="auto" w:fill="auto"/>
            <w:vAlign w:val="center"/>
          </w:tcPr>
          <w:p w14:paraId="7FFEB9F5">
            <w:pPr>
              <w:jc w:val="center"/>
              <w:rPr>
                <w:rFonts w:hint="eastAsia" w:ascii="宋体" w:hAnsi="宋体" w:eastAsia="宋体" w:cs="Times New Roman"/>
                <w:bCs/>
                <w:sz w:val="20"/>
                <w:szCs w:val="20"/>
              </w:rPr>
            </w:pPr>
          </w:p>
        </w:tc>
        <w:tc>
          <w:tcPr>
            <w:tcW w:w="3233" w:type="dxa"/>
            <w:gridSpan w:val="2"/>
            <w:shd w:val="clear" w:color="auto" w:fill="auto"/>
            <w:vAlign w:val="center"/>
          </w:tcPr>
          <w:p w14:paraId="0F197560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49BBFCD1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  <w:tc>
          <w:tcPr>
            <w:tcW w:w="2333" w:type="dxa"/>
            <w:gridSpan w:val="2"/>
            <w:vAlign w:val="center"/>
          </w:tcPr>
          <w:p w14:paraId="08BD3B1E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</w:tc>
      </w:tr>
      <w:tr w14:paraId="28562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Merge w:val="continue"/>
          </w:tcPr>
          <w:p w14:paraId="79D07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233" w:type="dxa"/>
            <w:gridSpan w:val="2"/>
            <w:shd w:val="clear" w:color="auto" w:fill="auto"/>
            <w:vAlign w:val="center"/>
          </w:tcPr>
          <w:p w14:paraId="01BB49C4">
            <w:pPr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55268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33" w:type="dxa"/>
            <w:gridSpan w:val="2"/>
          </w:tcPr>
          <w:p w14:paraId="508D4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92B4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Merge w:val="continue"/>
          </w:tcPr>
          <w:p w14:paraId="23203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233" w:type="dxa"/>
            <w:gridSpan w:val="2"/>
            <w:shd w:val="clear" w:color="auto" w:fill="auto"/>
            <w:vAlign w:val="center"/>
          </w:tcPr>
          <w:p w14:paraId="738658A1">
            <w:pPr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1C700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33" w:type="dxa"/>
            <w:gridSpan w:val="2"/>
          </w:tcPr>
          <w:p w14:paraId="49732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7389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8" w:hRule="atLeast"/>
        </w:trPr>
        <w:tc>
          <w:tcPr>
            <w:tcW w:w="1335" w:type="dxa"/>
          </w:tcPr>
          <w:p w14:paraId="473C3041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  <w:p w14:paraId="03DFE248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  <w:p w14:paraId="054250B3"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师</w:t>
            </w:r>
          </w:p>
          <w:p w14:paraId="02DB2193"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德</w:t>
            </w:r>
          </w:p>
          <w:p w14:paraId="70951A40"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师</w:t>
            </w:r>
          </w:p>
          <w:p w14:paraId="63B5A9BF"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风</w:t>
            </w:r>
          </w:p>
          <w:p w14:paraId="4975EE1F"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先</w:t>
            </w:r>
          </w:p>
          <w:p w14:paraId="28095794"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进</w:t>
            </w:r>
          </w:p>
          <w:p w14:paraId="5B5AD360"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事</w:t>
            </w:r>
          </w:p>
          <w:p w14:paraId="162FCB9A"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迹</w:t>
            </w:r>
          </w:p>
        </w:tc>
        <w:tc>
          <w:tcPr>
            <w:tcW w:w="7726" w:type="dxa"/>
            <w:gridSpan w:val="6"/>
            <w:shd w:val="clear" w:color="auto" w:fill="auto"/>
            <w:vAlign w:val="center"/>
          </w:tcPr>
          <w:p w14:paraId="3C35D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C61A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6" w:hRule="atLeast"/>
        </w:trPr>
        <w:tc>
          <w:tcPr>
            <w:tcW w:w="1335" w:type="dxa"/>
            <w:shd w:val="clear" w:color="auto" w:fill="auto"/>
            <w:vAlign w:val="center"/>
          </w:tcPr>
          <w:p w14:paraId="5854CAB0"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师</w:t>
            </w:r>
          </w:p>
          <w:p w14:paraId="52935016"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德</w:t>
            </w:r>
          </w:p>
          <w:p w14:paraId="07448889"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师</w:t>
            </w:r>
          </w:p>
          <w:p w14:paraId="3C7931F9"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风</w:t>
            </w:r>
          </w:p>
          <w:p w14:paraId="36662AC0"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先</w:t>
            </w:r>
          </w:p>
          <w:p w14:paraId="1EFBF019"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进</w:t>
            </w:r>
          </w:p>
          <w:p w14:paraId="58BC59C2"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事</w:t>
            </w:r>
          </w:p>
          <w:p w14:paraId="5EE4365D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迹</w:t>
            </w:r>
          </w:p>
        </w:tc>
        <w:tc>
          <w:tcPr>
            <w:tcW w:w="7726" w:type="dxa"/>
            <w:gridSpan w:val="6"/>
            <w:shd w:val="clear" w:color="auto" w:fill="auto"/>
            <w:vAlign w:val="center"/>
          </w:tcPr>
          <w:p w14:paraId="66BC1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31E5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335" w:type="dxa"/>
            <w:shd w:val="clear" w:color="auto" w:fill="auto"/>
            <w:vAlign w:val="center"/>
          </w:tcPr>
          <w:p w14:paraId="3940922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部门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二级学院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审核意见</w:t>
            </w:r>
          </w:p>
        </w:tc>
        <w:tc>
          <w:tcPr>
            <w:tcW w:w="7726" w:type="dxa"/>
            <w:gridSpan w:val="6"/>
            <w:shd w:val="clear" w:color="auto" w:fill="auto"/>
            <w:vAlign w:val="center"/>
          </w:tcPr>
          <w:p w14:paraId="5227BA23">
            <w:pPr>
              <w:jc w:val="left"/>
            </w:pPr>
          </w:p>
          <w:p w14:paraId="4F6A6B30">
            <w:pPr>
              <w:jc w:val="left"/>
            </w:pPr>
          </w:p>
          <w:p w14:paraId="22725F49">
            <w:pPr>
              <w:jc w:val="left"/>
            </w:pPr>
          </w:p>
          <w:p w14:paraId="6A9F36E7">
            <w:pPr>
              <w:jc w:val="left"/>
            </w:pPr>
          </w:p>
          <w:p w14:paraId="1EDD2424"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 xml:space="preserve">       签字（盖章）</w:t>
            </w:r>
          </w:p>
          <w:p w14:paraId="0A7E4224"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年    月    日</w:t>
            </w:r>
          </w:p>
        </w:tc>
      </w:tr>
      <w:tr w14:paraId="33057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335" w:type="dxa"/>
            <w:shd w:val="clear" w:color="auto" w:fill="auto"/>
            <w:vAlign w:val="center"/>
          </w:tcPr>
          <w:p w14:paraId="259F41D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审核意见</w:t>
            </w:r>
          </w:p>
        </w:tc>
        <w:tc>
          <w:tcPr>
            <w:tcW w:w="7726" w:type="dxa"/>
            <w:gridSpan w:val="6"/>
            <w:shd w:val="clear" w:color="auto" w:fill="auto"/>
            <w:vAlign w:val="center"/>
          </w:tcPr>
          <w:p w14:paraId="21497779">
            <w:pPr>
              <w:jc w:val="left"/>
            </w:pPr>
          </w:p>
          <w:p w14:paraId="645C17E4">
            <w:pPr>
              <w:jc w:val="left"/>
            </w:pPr>
          </w:p>
          <w:p w14:paraId="4E86C144">
            <w:pPr>
              <w:jc w:val="left"/>
            </w:pPr>
          </w:p>
          <w:p w14:paraId="20D50922">
            <w:pPr>
              <w:spacing w:line="360" w:lineRule="auto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</w:p>
          <w:p w14:paraId="79C162CB">
            <w:pPr>
              <w:spacing w:line="360" w:lineRule="auto"/>
              <w:jc w:val="center"/>
              <w:rPr>
                <w:rFonts w:hint="default" w:cs="Times New Roman" w:asciiTheme="minorEastAsia" w:hAnsi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 xml:space="preserve">        签字（盖章）</w:t>
            </w:r>
          </w:p>
          <w:p w14:paraId="0732E1E4"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年    月    日</w:t>
            </w:r>
          </w:p>
        </w:tc>
      </w:tr>
      <w:tr w14:paraId="4B923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335" w:type="dxa"/>
            <w:shd w:val="clear" w:color="auto" w:fill="auto"/>
            <w:vAlign w:val="center"/>
          </w:tcPr>
          <w:p w14:paraId="139AEB4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备注</w:t>
            </w:r>
          </w:p>
        </w:tc>
        <w:tc>
          <w:tcPr>
            <w:tcW w:w="7726" w:type="dxa"/>
            <w:gridSpan w:val="6"/>
            <w:shd w:val="clear" w:color="auto" w:fill="auto"/>
            <w:vAlign w:val="center"/>
          </w:tcPr>
          <w:p w14:paraId="5EF15DBA">
            <w:pPr>
              <w:jc w:val="left"/>
            </w:pPr>
          </w:p>
          <w:p w14:paraId="6FECA95A">
            <w:pPr>
              <w:jc w:val="left"/>
            </w:pPr>
          </w:p>
          <w:p w14:paraId="6F3913D9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58AE43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AFABAB" w:themeColor="background2" w:themeShade="B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FABAB" w:themeColor="background2" w:themeShade="BF"/>
          <w:sz w:val="28"/>
          <w:szCs w:val="28"/>
          <w:lang w:val="en-US" w:eastAsia="zh-CN"/>
        </w:rPr>
        <w:t>（双面打印）</w:t>
      </w:r>
    </w:p>
    <w:p w14:paraId="173643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567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48F49C7-1DB4-4022-AB5B-D70BD1F58BE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E01C8B2-E3B5-4B33-A082-13D25C7A6D5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1381764-F58C-47F7-B362-979088261DDD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7D60FF7-3522-4383-A0B8-B9736DEEDB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78CE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2138045</wp:posOffset>
              </wp:positionH>
              <wp:positionV relativeFrom="paragraph">
                <wp:posOffset>-113665</wp:posOffset>
              </wp:positionV>
              <wp:extent cx="1828800" cy="3276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27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19737F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44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44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4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44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4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8.35pt;margin-top:-8.95pt;height:25.8pt;width:144pt;mso-position-horizontal-relative:margin;mso-wrap-style:none;z-index:251659264;mso-width-relative:page;mso-height-relative:page;" filled="f" stroked="f" coordsize="21600,21600" o:gfxdata="UEsDBAoAAAAAAIdO4kAAAAAAAAAAAAAAAAAEAAAAZHJzL1BLAwQUAAAACACHTuJAFz+gStkAAAAK&#10;AQAADwAAAGRycy9kb3ducmV2LnhtbE2Py07DMBBF90j8gzVI7FonbUkgxKkQEt2waoBK3U1jN4nw&#10;I7LdJvD1TFdlOXOP7pwp15PR7Kx86J0VkM4TYMo2Tva2FfD58TZ7BBYiWonaWSXgRwVYV7c3JRbS&#10;jXarznVsGZXYUKCALsah4Dw0nTIY5m5QlrKj8wYjjb7l0uNI5UbzRZJk3GBv6UKHg3rtVPNdn4yA&#10;zfS7W737fdQ1bpuHL/PSHjejEPd3afIMLKopXmG46JM6VOR0cCcrA9MClsssJ1TALM2fgBGRLVa0&#10;OVyiHHhV8v8vVH9QSwMEFAAAAAgAh07iQLYqL9czAgAAYAQAAA4AAABkcnMvZTJvRG9jLnhtbK1U&#10;y24TMRTdI/EPlvd00lSEKMqkCo2CkCJaKSDWjseTseSXbKcz5QPgD1ixYc935Ts49kxSVFh0wcY5&#10;4/s8515nft1pRe6FD9Kakl5ejCgRhttKmn1JP31cv5pSEiIzFVPWiJI+iECvFy9fzFs3E2PbWFUJ&#10;T5DEhFnrStrE6GZFEXgjNAsX1gkDY229ZhGffl9UnrXIrlUxHo0mRWt95bzlIgTcrnojHTL65yS0&#10;dS25WFl+0MLEPqsXikVQCo10gS5yt3UteLyt6yAiUSUF05hPFAHepbNYzNls75lrJB9aYM9p4Qkn&#10;zaRB0XOqFYuMHLz8K5WW3Ntg63jBrS56IlkRsLgcPdFm2zAnMhdIHdxZ9PD/0vIP93eeyAqbQIlh&#10;GgM/fv92/PHr+PMruUzytC7M4LV18IvdW9sl1+E+4DKx7mqv0y/4ENgh7sNZXNFFwlPQdDydjmDi&#10;sF2N30wmWf3iMdr5EN8Jq0kCJfUYXtaU3W9CREW4nlxSMWPXUqk8QGVIW9LJ1etRDjhbEKEMAhOH&#10;vteEYrfrBgI7Wz2Al7f9YgTH1xLFNyzEO+axCegXbyXe4qiVRRE7IEoa67/86z75Y0CwUtJis0pq&#10;8JAoUe8NBoeE8QT8CexOwBz0jcWqYhjoJUME+KhOsPZWf8YDWqYaMDHDUamk8QRvYr/deIBcLJfZ&#10;6eC83Dd9ANbOsbgxW8dTmV7I5SHaWmaNk0C9KoNuWLws/fBI0mb/+Z29Hv8YF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Fz+gStkAAAAKAQAADwAAAAAAAAABACAAAAAiAAAAZHJzL2Rvd25yZXYu&#10;eG1sUEsBAhQAFAAAAAgAh07iQLYqL9czAgAAYAQAAA4AAAAAAAAAAQAgAAAAK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A19737F">
                    <w:pPr>
                      <w:pStyle w:val="6"/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44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44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44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44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4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924B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22F62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722F62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A021E"/>
    <w:rsid w:val="04F90613"/>
    <w:rsid w:val="0D9C32E2"/>
    <w:rsid w:val="14204B2D"/>
    <w:rsid w:val="15A27248"/>
    <w:rsid w:val="1C206CD9"/>
    <w:rsid w:val="20D12777"/>
    <w:rsid w:val="30DB70E1"/>
    <w:rsid w:val="33E173B1"/>
    <w:rsid w:val="38CB6CE5"/>
    <w:rsid w:val="46BC589A"/>
    <w:rsid w:val="55A97324"/>
    <w:rsid w:val="58771FD2"/>
    <w:rsid w:val="5A8B17A9"/>
    <w:rsid w:val="5C796266"/>
    <w:rsid w:val="71571443"/>
    <w:rsid w:val="71F3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5438</Words>
  <Characters>5665</Characters>
  <Lines>0</Lines>
  <Paragraphs>0</Paragraphs>
  <TotalTime>7</TotalTime>
  <ScaleCrop>false</ScaleCrop>
  <LinksUpToDate>false</LinksUpToDate>
  <CharactersWithSpaces>5921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2025-03-06T00:38:00Z</dcterms:created>
  <dc:creator>P7Y9W9</dc:creator>
  <cp:lastModifiedBy>【韵声坊】燕妮</cp:lastModifiedBy>
  <dcterms:modified xsi:type="dcterms:W3CDTF">2025-03-11T00:50:42Z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4D8C21DD69964913A6F7D89ACA7FA194_13</vt:lpwstr>
  </property>
  <property fmtid="{D5CDD505-2E9C-101B-9397-08002B2CF9AE}" pid="4" name="KSOTemplateDocerSaveRecord">
    <vt:lpwstr>eyJoZGlkIjoiZTQ4ODQwNThiYTg4YTBlNDhkZDRmNGNiNWM5NWE1YzAiLCJ1c2VySWQiOiIxMTk4MzA5Mzc2In0=</vt:lpwstr>
  </property>
</Properties>
</file>